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7517" w14:textId="77777777" w:rsidR="00B524A4" w:rsidRDefault="00B524A4" w:rsidP="00B524A4">
      <w:pPr>
        <w:rPr>
          <w:rFonts w:ascii="Calibri" w:hAnsi="Calibri"/>
          <w:b/>
          <w:sz w:val="32"/>
          <w:szCs w:val="32"/>
        </w:rPr>
      </w:pPr>
    </w:p>
    <w:p w14:paraId="2926FEB6" w14:textId="583A4A91" w:rsidR="00DF3EBF" w:rsidRPr="00B524A4" w:rsidRDefault="00C20226" w:rsidP="00B524A4">
      <w:pPr>
        <w:ind w:left="-142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201</w:t>
      </w:r>
      <w:r w:rsidR="001838D2">
        <w:rPr>
          <w:rFonts w:ascii="Calibri" w:hAnsi="Calibri"/>
          <w:b/>
          <w:sz w:val="32"/>
          <w:szCs w:val="32"/>
        </w:rPr>
        <w:t>8</w:t>
      </w:r>
      <w:r w:rsidR="00A574F5">
        <w:rPr>
          <w:rFonts w:ascii="Calibri" w:hAnsi="Calibri"/>
          <w:b/>
          <w:sz w:val="32"/>
          <w:szCs w:val="32"/>
        </w:rPr>
        <w:t xml:space="preserve"> </w:t>
      </w:r>
      <w:r w:rsidR="001838D2">
        <w:rPr>
          <w:rFonts w:ascii="Calibri" w:hAnsi="Calibri"/>
          <w:b/>
          <w:sz w:val="32"/>
          <w:szCs w:val="32"/>
        </w:rPr>
        <w:t>SCHOLARSHIP</w:t>
      </w:r>
      <w:r w:rsidR="00DF3EBF" w:rsidRPr="00DF3EBF">
        <w:rPr>
          <w:rFonts w:ascii="Calibri" w:hAnsi="Calibri"/>
          <w:b/>
          <w:sz w:val="32"/>
          <w:szCs w:val="32"/>
        </w:rPr>
        <w:t xml:space="preserve"> APPLICATION FORM </w:t>
      </w:r>
    </w:p>
    <w:p w14:paraId="580659E4" w14:textId="77777777" w:rsidR="00C3311C" w:rsidRDefault="001838D2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Due to the </w:t>
      </w:r>
      <w:r w:rsidR="00412FA9">
        <w:rPr>
          <w:rFonts w:ascii="Calibri" w:hAnsi="Calibri"/>
        </w:rPr>
        <w:t xml:space="preserve">generosity of </w:t>
      </w:r>
      <w:r>
        <w:rPr>
          <w:rFonts w:ascii="Calibri" w:hAnsi="Calibri"/>
        </w:rPr>
        <w:t>donors</w:t>
      </w:r>
      <w:r w:rsidR="00412FA9">
        <w:rPr>
          <w:rFonts w:ascii="Calibri" w:hAnsi="Calibri"/>
        </w:rPr>
        <w:t xml:space="preserve"> over many years</w:t>
      </w:r>
      <w:r>
        <w:rPr>
          <w:rFonts w:ascii="Calibri" w:hAnsi="Calibri"/>
        </w:rPr>
        <w:t>, the Theological School has</w:t>
      </w:r>
      <w:r w:rsidR="00F66990">
        <w:rPr>
          <w:rFonts w:ascii="Calibri" w:hAnsi="Calibri"/>
        </w:rPr>
        <w:t xml:space="preserve"> a range of awards </w:t>
      </w:r>
      <w:r w:rsidR="00412FA9">
        <w:rPr>
          <w:rFonts w:ascii="Calibri" w:hAnsi="Calibri"/>
        </w:rPr>
        <w:t>available</w:t>
      </w:r>
      <w:r>
        <w:rPr>
          <w:rFonts w:ascii="Calibri" w:hAnsi="Calibri"/>
        </w:rPr>
        <w:t xml:space="preserve"> to support </w:t>
      </w:r>
      <w:r w:rsidR="00F66990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student </w:t>
      </w:r>
      <w:r w:rsidR="00412FA9">
        <w:rPr>
          <w:rFonts w:ascii="Calibri" w:hAnsi="Calibri"/>
        </w:rPr>
        <w:t>with</w:t>
      </w:r>
      <w:r>
        <w:rPr>
          <w:rFonts w:ascii="Calibri" w:hAnsi="Calibri"/>
        </w:rPr>
        <w:t xml:space="preserve"> financial need.</w:t>
      </w:r>
      <w:r w:rsidR="00F66990"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>Awards</w:t>
      </w:r>
      <w:r w:rsidR="00F66990">
        <w:rPr>
          <w:rFonts w:ascii="Calibri" w:hAnsi="Calibri"/>
        </w:rPr>
        <w:t xml:space="preserve"> are of three types:</w:t>
      </w:r>
    </w:p>
    <w:p w14:paraId="06B36E80" w14:textId="77777777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 xml:space="preserve">STUDENTSHIPS support FORMATION students </w:t>
      </w:r>
      <w:r w:rsidR="00412FA9">
        <w:rPr>
          <w:rFonts w:ascii="Calibri" w:hAnsi="Calibri"/>
        </w:rPr>
        <w:t>toward</w:t>
      </w:r>
      <w:r>
        <w:rPr>
          <w:rFonts w:ascii="Calibri" w:hAnsi="Calibri"/>
        </w:rPr>
        <w:t xml:space="preserve"> ordinatio</w:t>
      </w:r>
      <w:r w:rsidR="00412FA9">
        <w:rPr>
          <w:rFonts w:ascii="Calibri" w:hAnsi="Calibri"/>
        </w:rPr>
        <w:t>n and are usually around $2,000.</w:t>
      </w:r>
      <w:r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>This recognises</w:t>
      </w:r>
      <w:r>
        <w:rPr>
          <w:rFonts w:ascii="Calibri" w:hAnsi="Calibri"/>
        </w:rPr>
        <w:t xml:space="preserve"> the time and commitment of attending Ministry Education activities</w:t>
      </w:r>
      <w:r w:rsidR="00412FA9">
        <w:rPr>
          <w:rFonts w:ascii="Calibri" w:hAnsi="Calibri"/>
        </w:rPr>
        <w:t>.</w:t>
      </w:r>
    </w:p>
    <w:p w14:paraId="2CA2E2D8" w14:textId="77777777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SCHOLARSHIPS are awarded on ACADEMIC potential and are used to support strong students who would otherwise have difficulty in studying (preference goes to full-time students)</w:t>
      </w:r>
    </w:p>
    <w:p w14:paraId="7FE530BC" w14:textId="77777777" w:rsidR="00F66990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BURSARIES provide short-term support should you get int</w:t>
      </w:r>
      <w:r w:rsidR="0076191B">
        <w:rPr>
          <w:rFonts w:ascii="Calibri" w:hAnsi="Calibri"/>
        </w:rPr>
        <w:t xml:space="preserve">o </w:t>
      </w:r>
      <w:r w:rsidR="00F66990">
        <w:rPr>
          <w:rFonts w:ascii="Calibri" w:hAnsi="Calibri"/>
        </w:rPr>
        <w:t xml:space="preserve">financial </w:t>
      </w:r>
      <w:r w:rsidR="0076191B">
        <w:rPr>
          <w:rFonts w:ascii="Calibri" w:hAnsi="Calibri"/>
        </w:rPr>
        <w:t xml:space="preserve">difficulty during your study. The University of Divinity also offers Bursaries (see: </w:t>
      </w:r>
      <w:hyperlink r:id="rId7" w:history="1">
        <w:r w:rsidR="00F66990" w:rsidRPr="00F1409E">
          <w:rPr>
            <w:rStyle w:val="Hyperlink"/>
            <w:rFonts w:ascii="Calibri" w:hAnsi="Calibri"/>
          </w:rPr>
          <w:t>www.divinity.edu.au/study/fees)</w:t>
        </w:r>
      </w:hyperlink>
    </w:p>
    <w:p w14:paraId="168BAC50" w14:textId="77777777" w:rsidR="00F66990" w:rsidRDefault="00F66990" w:rsidP="00F66990">
      <w:pPr>
        <w:ind w:left="-142"/>
        <w:rPr>
          <w:rFonts w:ascii="Calibri" w:hAnsi="Calibri"/>
        </w:rPr>
      </w:pPr>
    </w:p>
    <w:p w14:paraId="075E310A" w14:textId="5286655B" w:rsidR="00F66990" w:rsidRPr="00F66990" w:rsidRDefault="00F66990" w:rsidP="00F66990">
      <w:pPr>
        <w:ind w:left="-142"/>
        <w:rPr>
          <w:rFonts w:ascii="Calibri" w:hAnsi="Calibri"/>
          <w:b/>
        </w:rPr>
      </w:pPr>
      <w:r w:rsidRPr="00F66990">
        <w:rPr>
          <w:rFonts w:ascii="Calibri" w:hAnsi="Calibri"/>
          <w:b/>
        </w:rPr>
        <w:t xml:space="preserve">TO BE CONSIDERED FOR </w:t>
      </w:r>
      <w:r>
        <w:rPr>
          <w:rFonts w:ascii="Calibri" w:hAnsi="Calibri"/>
          <w:b/>
        </w:rPr>
        <w:t>A</w:t>
      </w:r>
      <w:r w:rsidR="00B41CDD">
        <w:rPr>
          <w:rFonts w:ascii="Calibri" w:hAnsi="Calibri"/>
          <w:b/>
        </w:rPr>
        <w:t>N AWARD</w:t>
      </w:r>
      <w:r>
        <w:rPr>
          <w:rFonts w:ascii="Calibri" w:hAnsi="Calibri"/>
          <w:b/>
        </w:rPr>
        <w:t xml:space="preserve"> OF ANY TYPE</w:t>
      </w:r>
      <w:r w:rsidRPr="00F66990">
        <w:rPr>
          <w:rFonts w:ascii="Calibri" w:hAnsi="Calibri"/>
          <w:b/>
        </w:rPr>
        <w:t>, COMPLETE THIS FORM AND SUBMIT IT TO THE REGISTRAR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WITH YOUR ENROLMENT/RE-ENROLMENT FORM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</w:t>
      </w:r>
      <w:r w:rsidRPr="00F66990">
        <w:rPr>
          <w:rFonts w:ascii="Calibri" w:hAnsi="Calibri"/>
          <w:b/>
          <w:color w:val="941100"/>
        </w:rPr>
        <w:t xml:space="preserve">BEFORE </w:t>
      </w:r>
      <w:r w:rsidR="003F78AA">
        <w:rPr>
          <w:rFonts w:ascii="Calibri" w:hAnsi="Calibri"/>
          <w:b/>
          <w:color w:val="941100"/>
        </w:rPr>
        <w:t>5</w:t>
      </w:r>
      <w:bookmarkStart w:id="0" w:name="_GoBack"/>
      <w:bookmarkEnd w:id="0"/>
      <w:r w:rsidR="000B1699">
        <w:rPr>
          <w:rFonts w:ascii="Calibri" w:hAnsi="Calibri"/>
          <w:b/>
          <w:color w:val="941100"/>
        </w:rPr>
        <w:t xml:space="preserve"> JANUARY</w:t>
      </w:r>
      <w:r w:rsidRPr="00F66990">
        <w:rPr>
          <w:rFonts w:ascii="Calibri" w:hAnsi="Calibri"/>
          <w:b/>
          <w:color w:val="941100"/>
        </w:rPr>
        <w:t xml:space="preserve"> 201</w:t>
      </w:r>
      <w:r w:rsidR="000B1699">
        <w:rPr>
          <w:rFonts w:ascii="Calibri" w:hAnsi="Calibri"/>
          <w:b/>
          <w:color w:val="941100"/>
        </w:rPr>
        <w:t>8</w:t>
      </w:r>
      <w:r w:rsidRPr="00F66990">
        <w:rPr>
          <w:rFonts w:ascii="Calibri" w:hAnsi="Calibri"/>
          <w:b/>
        </w:rPr>
        <w:t xml:space="preserve">. </w:t>
      </w:r>
    </w:p>
    <w:p w14:paraId="438BF40C" w14:textId="77777777" w:rsidR="00F66990" w:rsidRDefault="00F66990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6B1E38AA" w14:textId="77777777" w:rsidR="00F66990" w:rsidRPr="00F603D2" w:rsidRDefault="000B1356" w:rsidP="00F66990">
      <w:pPr>
        <w:tabs>
          <w:tab w:val="right" w:leader="underscore" w:pos="9639"/>
        </w:tabs>
        <w:ind w:left="-142"/>
        <w:rPr>
          <w:rFonts w:ascii="Calibri" w:hAnsi="Calibri"/>
          <w:b/>
          <w:sz w:val="32"/>
          <w:szCs w:val="32"/>
        </w:rPr>
      </w:pPr>
      <w:r w:rsidRPr="00F603D2">
        <w:rPr>
          <w:rFonts w:ascii="Calibri" w:hAnsi="Calibri"/>
          <w:b/>
          <w:sz w:val="32"/>
          <w:szCs w:val="32"/>
        </w:rPr>
        <w:t xml:space="preserve">APPLICATION </w:t>
      </w:r>
      <w:r w:rsidR="00314CF5" w:rsidRPr="00F603D2">
        <w:rPr>
          <w:rFonts w:ascii="Calibri" w:hAnsi="Calibri"/>
          <w:b/>
          <w:sz w:val="32"/>
          <w:szCs w:val="32"/>
        </w:rPr>
        <w:t xml:space="preserve"> </w:t>
      </w:r>
    </w:p>
    <w:p w14:paraId="0170B677" w14:textId="77777777" w:rsidR="000B1356" w:rsidRPr="00F66990" w:rsidRDefault="00314CF5" w:rsidP="00F66990">
      <w:pPr>
        <w:tabs>
          <w:tab w:val="right" w:leader="underscore" w:pos="9639"/>
        </w:tabs>
        <w:ind w:left="-142"/>
        <w:rPr>
          <w:rFonts w:ascii="Calibri" w:hAnsi="Calibri"/>
          <w:b/>
        </w:rPr>
      </w:pPr>
      <w:r w:rsidRPr="00F66990">
        <w:rPr>
          <w:rFonts w:ascii="Calibri" w:hAnsi="Calibri"/>
          <w:b/>
        </w:rPr>
        <w:t xml:space="preserve">  </w:t>
      </w:r>
    </w:p>
    <w:p w14:paraId="5C14AB80" w14:textId="13F85648" w:rsidR="0008508F" w:rsidRDefault="00A042A1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</w:t>
      </w:r>
      <w:r w:rsidR="002A4D4C">
        <w:rPr>
          <w:rFonts w:ascii="Calibri" w:hAnsi="Calibri"/>
        </w:rPr>
        <w:t>tle: ___________</w:t>
      </w:r>
      <w:r w:rsidR="00E34489">
        <w:rPr>
          <w:rFonts w:ascii="Calibri" w:hAnsi="Calibri"/>
        </w:rPr>
        <w:t xml:space="preserve"> </w:t>
      </w:r>
      <w:r w:rsidR="0008508F">
        <w:rPr>
          <w:rFonts w:ascii="Calibri" w:hAnsi="Calibri"/>
        </w:rPr>
        <w:t>First name: _________________</w:t>
      </w:r>
      <w:r w:rsidR="00E34489">
        <w:rPr>
          <w:rFonts w:ascii="Calibri" w:hAnsi="Calibri"/>
        </w:rPr>
        <w:t xml:space="preserve"> Family</w:t>
      </w:r>
      <w:r w:rsidR="0008508F">
        <w:rPr>
          <w:rFonts w:ascii="Calibri" w:hAnsi="Calibri"/>
        </w:rPr>
        <w:t xml:space="preserve"> name:</w:t>
      </w:r>
      <w:r w:rsidR="00030ED2">
        <w:rPr>
          <w:rFonts w:ascii="Calibri" w:hAnsi="Calibri"/>
        </w:rPr>
        <w:tab/>
      </w:r>
    </w:p>
    <w:p w14:paraId="20043727" w14:textId="77777777" w:rsidR="0008508F" w:rsidRDefault="0008508F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5CC49674" w14:textId="77777777" w:rsidR="00455354" w:rsidRDefault="00455354" w:rsidP="00455354">
      <w:pPr>
        <w:ind w:left="-142"/>
        <w:rPr>
          <w:rFonts w:ascii="Calibri" w:hAnsi="Calibri"/>
        </w:rPr>
      </w:pPr>
      <w:r>
        <w:rPr>
          <w:rFonts w:ascii="Calibri" w:hAnsi="Calibri"/>
        </w:rPr>
        <w:t>UD Course of Study in 2018: ___________________________________________________________</w:t>
      </w:r>
    </w:p>
    <w:p w14:paraId="7CCCBE52" w14:textId="77777777" w:rsidR="0008508F" w:rsidRDefault="0008508F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55AE5C5B" w14:textId="77777777" w:rsidR="00E52220" w:rsidRPr="003744CF" w:rsidRDefault="00FB4F3C" w:rsidP="00F66990">
      <w:pPr>
        <w:tabs>
          <w:tab w:val="right" w:leader="underscore" w:pos="9639"/>
        </w:tabs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PROVIDE BRIEF ANSWER TO THE FOLLOWING</w:t>
      </w:r>
      <w:r w:rsidR="00C3311C" w:rsidRPr="00DF3EBF">
        <w:rPr>
          <w:rFonts w:ascii="Calibri" w:hAnsi="Calibri"/>
          <w:b/>
        </w:rPr>
        <w:t xml:space="preserve"> </w:t>
      </w:r>
    </w:p>
    <w:p w14:paraId="1D19DF9C" w14:textId="26BAB312" w:rsidR="00314CF5" w:rsidRDefault="00657D62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W</w:t>
      </w:r>
      <w:r w:rsidR="000A1F38">
        <w:rPr>
          <w:rFonts w:ascii="Calibri" w:hAnsi="Calibri"/>
        </w:rPr>
        <w:t>hat is your background</w:t>
      </w:r>
      <w:r>
        <w:rPr>
          <w:rFonts w:ascii="Calibri" w:hAnsi="Calibri"/>
        </w:rPr>
        <w:t>, church, parish, etc</w:t>
      </w:r>
      <w:r w:rsidR="002A4D4C">
        <w:rPr>
          <w:rFonts w:ascii="Calibri" w:hAnsi="Calibri"/>
        </w:rPr>
        <w:t>?</w:t>
      </w:r>
      <w:r w:rsidR="00030ED2">
        <w:rPr>
          <w:rFonts w:ascii="Calibri" w:hAnsi="Calibri"/>
        </w:rPr>
        <w:tab/>
      </w:r>
    </w:p>
    <w:p w14:paraId="04A42144" w14:textId="77777777" w:rsidR="00314CF5" w:rsidRPr="00314CF5" w:rsidRDefault="00314CF5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279CED05" w14:textId="77777777" w:rsidR="00314CF5" w:rsidRPr="008D623E" w:rsidRDefault="00314CF5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4A3D9EF3" w14:textId="77777777" w:rsidR="00314CF5" w:rsidRPr="003744CF" w:rsidRDefault="00314CF5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3907AAB7" w14:textId="77777777" w:rsidR="00314CF5" w:rsidRPr="008D623E" w:rsidRDefault="00314CF5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762D1188" w14:textId="77777777" w:rsidR="00A95CCA" w:rsidRPr="003744CF" w:rsidRDefault="00A95CCA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3A06938E" w14:textId="13E38DFC" w:rsidR="00F603D2" w:rsidRDefault="000A1F38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What do you seek to gain f</w:t>
      </w:r>
      <w:r w:rsidR="00E34489">
        <w:rPr>
          <w:rFonts w:ascii="Calibri" w:hAnsi="Calibri"/>
        </w:rPr>
        <w:t>ro</w:t>
      </w:r>
      <w:r>
        <w:rPr>
          <w:rFonts w:ascii="Calibri" w:hAnsi="Calibri"/>
        </w:rPr>
        <w:t>m the course</w:t>
      </w:r>
      <w:r w:rsidR="002A4D4C">
        <w:rPr>
          <w:rFonts w:ascii="Calibri" w:hAnsi="Calibri"/>
        </w:rPr>
        <w:t>?</w:t>
      </w:r>
      <w:r w:rsidR="00F603D2">
        <w:rPr>
          <w:rFonts w:ascii="Calibri" w:hAnsi="Calibri"/>
        </w:rPr>
        <w:tab/>
      </w:r>
    </w:p>
    <w:p w14:paraId="29577FE3" w14:textId="77777777" w:rsidR="00F603D2" w:rsidRPr="00652C96" w:rsidRDefault="00F603D2" w:rsidP="00F603D2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1CD1DE04" w14:textId="77777777" w:rsidR="00F603D2" w:rsidRPr="00DF3EBF" w:rsidRDefault="00F603D2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3EFBEC" w14:textId="77777777" w:rsidR="00F603D2" w:rsidRPr="003744CF" w:rsidRDefault="00F603D2" w:rsidP="00F603D2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1D53569E" w14:textId="77777777" w:rsidR="00C3311C" w:rsidRDefault="00F603D2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212EA29F" w14:textId="77777777" w:rsidR="00F603D2" w:rsidRPr="00DF3EBF" w:rsidRDefault="00F603D2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15218295" w14:textId="77777777" w:rsidR="00F603D2" w:rsidRDefault="00E34489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How will this benefit the church and society?</w:t>
      </w:r>
      <w:r w:rsidR="00F603D2">
        <w:rPr>
          <w:rFonts w:ascii="Calibri" w:hAnsi="Calibri"/>
        </w:rPr>
        <w:tab/>
      </w:r>
    </w:p>
    <w:p w14:paraId="419B5948" w14:textId="77777777" w:rsidR="00F603D2" w:rsidRPr="00314CF5" w:rsidRDefault="00F603D2" w:rsidP="00F603D2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7FBD001C" w14:textId="77777777" w:rsidR="00F603D2" w:rsidRPr="008D623E" w:rsidRDefault="00F603D2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10BA3407" w14:textId="77777777" w:rsidR="00F603D2" w:rsidRPr="003744CF" w:rsidRDefault="00F603D2" w:rsidP="00F603D2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526A9BC7" w14:textId="77777777" w:rsidR="00F603D2" w:rsidRPr="008D623E" w:rsidRDefault="00F603D2" w:rsidP="00F603D2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5EE6F3B6" w14:textId="77777777" w:rsidR="00F603D2" w:rsidRPr="003744CF" w:rsidRDefault="00F603D2" w:rsidP="00F603D2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5D2085D3" w14:textId="77777777" w:rsidR="00C3311C" w:rsidRDefault="00C3311C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 xml:space="preserve">What </w:t>
      </w:r>
      <w:r w:rsidR="00F603D2">
        <w:rPr>
          <w:rFonts w:ascii="Calibri" w:hAnsi="Calibri"/>
        </w:rPr>
        <w:t>sort of future ministry/work</w:t>
      </w:r>
      <w:r w:rsidRPr="00DF3EBF">
        <w:rPr>
          <w:rFonts w:ascii="Calibri" w:hAnsi="Calibri"/>
        </w:rPr>
        <w:t xml:space="preserve"> are you pl</w:t>
      </w:r>
      <w:r w:rsidR="00F603D2">
        <w:rPr>
          <w:rFonts w:ascii="Calibri" w:hAnsi="Calibri"/>
        </w:rPr>
        <w:t>anning:</w:t>
      </w:r>
      <w:r w:rsidR="00030ED2">
        <w:rPr>
          <w:rFonts w:ascii="Calibri" w:hAnsi="Calibri"/>
        </w:rPr>
        <w:tab/>
      </w:r>
    </w:p>
    <w:p w14:paraId="43BAE165" w14:textId="77777777" w:rsidR="00314CF5" w:rsidRPr="00314CF5" w:rsidRDefault="00314CF5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7365AF30" w14:textId="77777777" w:rsidR="008D623E" w:rsidRPr="008D623E" w:rsidRDefault="008D623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1EFEB9ED" w14:textId="77777777" w:rsidR="003744CF" w:rsidRPr="003744CF" w:rsidRDefault="003744CF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2D2F8BBF" w14:textId="77777777" w:rsidR="008D623E" w:rsidRPr="008D623E" w:rsidRDefault="008D623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1410DF47" w14:textId="77777777" w:rsidR="00A95CCA" w:rsidRPr="003744CF" w:rsidRDefault="00A95CCA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665265CE" w14:textId="77777777" w:rsidR="00A95CCA" w:rsidRDefault="00A95CCA" w:rsidP="00F66990">
      <w:pPr>
        <w:tabs>
          <w:tab w:val="right" w:leader="underscore" w:pos="9639"/>
        </w:tabs>
        <w:ind w:left="-142"/>
        <w:rPr>
          <w:rFonts w:ascii="Calibri" w:hAnsi="Calibri"/>
          <w:b/>
        </w:rPr>
      </w:pPr>
    </w:p>
    <w:p w14:paraId="021886D3" w14:textId="77777777" w:rsidR="00C3311C" w:rsidRDefault="00314CF5" w:rsidP="00F66990">
      <w:pPr>
        <w:tabs>
          <w:tab w:val="right" w:leader="underscore" w:pos="9639"/>
        </w:tabs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B41CDD">
        <w:rPr>
          <w:rFonts w:ascii="Calibri" w:hAnsi="Calibri"/>
          <w:b/>
        </w:rPr>
        <w:t xml:space="preserve">PLEASE PROVIDE NAME, PHONE/EMAIL FOR A </w:t>
      </w:r>
      <w:r w:rsidR="0008508F" w:rsidRPr="00DF3EBF">
        <w:rPr>
          <w:rFonts w:ascii="Calibri" w:hAnsi="Calibri"/>
          <w:b/>
        </w:rPr>
        <w:t>REFEREE</w:t>
      </w:r>
      <w:r w:rsidR="00A574F5">
        <w:rPr>
          <w:rFonts w:ascii="Calibri" w:hAnsi="Calibri"/>
          <w:b/>
        </w:rPr>
        <w:t xml:space="preserve"> </w:t>
      </w:r>
      <w:r w:rsidR="00C3311C" w:rsidRPr="00DF3EBF">
        <w:rPr>
          <w:rFonts w:ascii="Calibri" w:hAnsi="Calibri"/>
          <w:b/>
        </w:rPr>
        <w:t>(</w:t>
      </w:r>
      <w:r w:rsidR="00F603D2">
        <w:rPr>
          <w:rFonts w:ascii="Calibri" w:hAnsi="Calibri"/>
          <w:b/>
        </w:rPr>
        <w:t>eg</w:t>
      </w:r>
      <w:r w:rsidR="00C3311C" w:rsidRPr="00DF3EBF">
        <w:rPr>
          <w:rFonts w:ascii="Calibri" w:hAnsi="Calibri"/>
          <w:b/>
        </w:rPr>
        <w:t xml:space="preserve"> </w:t>
      </w:r>
      <w:r w:rsidR="00A574F5">
        <w:rPr>
          <w:rFonts w:ascii="Calibri" w:hAnsi="Calibri"/>
          <w:b/>
        </w:rPr>
        <w:t>p</w:t>
      </w:r>
      <w:r w:rsidR="00C3311C" w:rsidRPr="00DF3EBF">
        <w:rPr>
          <w:rFonts w:ascii="Calibri" w:hAnsi="Calibri"/>
          <w:b/>
        </w:rPr>
        <w:t xml:space="preserve">arish </w:t>
      </w:r>
      <w:r w:rsidR="00A574F5">
        <w:rPr>
          <w:rFonts w:ascii="Calibri" w:hAnsi="Calibri"/>
          <w:b/>
        </w:rPr>
        <w:t>p</w:t>
      </w:r>
      <w:r w:rsidR="00C3311C" w:rsidRPr="00DF3EBF">
        <w:rPr>
          <w:rFonts w:ascii="Calibri" w:hAnsi="Calibri"/>
          <w:b/>
        </w:rPr>
        <w:t>riest</w:t>
      </w:r>
      <w:r w:rsidR="00657D62">
        <w:rPr>
          <w:rFonts w:ascii="Calibri" w:hAnsi="Calibri"/>
          <w:b/>
        </w:rPr>
        <w:t xml:space="preserve"> or past lecturer</w:t>
      </w:r>
      <w:r w:rsidR="00C3311C" w:rsidRPr="00DF3EBF">
        <w:rPr>
          <w:rFonts w:ascii="Calibri" w:hAnsi="Calibri"/>
          <w:b/>
        </w:rPr>
        <w:t>)</w:t>
      </w:r>
      <w:r w:rsidR="00A574F5">
        <w:rPr>
          <w:rFonts w:ascii="Calibri" w:hAnsi="Calibri"/>
          <w:b/>
        </w:rPr>
        <w:t>:</w:t>
      </w:r>
    </w:p>
    <w:p w14:paraId="01F91137" w14:textId="77777777" w:rsidR="00A574F5" w:rsidRPr="00A574F5" w:rsidRDefault="00A574F5" w:rsidP="00F66990">
      <w:pPr>
        <w:tabs>
          <w:tab w:val="right" w:leader="underscore" w:pos="9639"/>
        </w:tabs>
        <w:ind w:left="-142"/>
        <w:rPr>
          <w:rFonts w:ascii="Calibri" w:hAnsi="Calibri"/>
          <w:b/>
          <w:sz w:val="16"/>
          <w:szCs w:val="16"/>
        </w:rPr>
      </w:pPr>
    </w:p>
    <w:p w14:paraId="4B16262D" w14:textId="77777777" w:rsidR="008D623E" w:rsidRPr="008D623E" w:rsidRDefault="008D623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2BC369DB" w14:textId="77777777" w:rsidR="003744CF" w:rsidRPr="003744CF" w:rsidRDefault="003744CF" w:rsidP="00F66990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02C0BCC5" w14:textId="77777777" w:rsidR="008D623E" w:rsidRPr="008D623E" w:rsidRDefault="008D623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8D623E">
        <w:rPr>
          <w:rFonts w:ascii="Calibri" w:hAnsi="Calibri"/>
        </w:rPr>
        <w:tab/>
      </w:r>
    </w:p>
    <w:p w14:paraId="37168C9C" w14:textId="77777777" w:rsidR="00A574F5" w:rsidRDefault="00A574F5" w:rsidP="00F66990">
      <w:pPr>
        <w:ind w:left="-142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…/2</w:t>
      </w:r>
    </w:p>
    <w:p w14:paraId="771D1B9B" w14:textId="77777777" w:rsidR="008D623E" w:rsidRDefault="003744CF" w:rsidP="00F66990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STUDENTSHIPS</w:t>
      </w:r>
      <w:r w:rsidR="0080385C">
        <w:rPr>
          <w:rFonts w:ascii="Calibri" w:hAnsi="Calibri"/>
          <w:b/>
        </w:rPr>
        <w:t xml:space="preserve"> </w:t>
      </w:r>
    </w:p>
    <w:p w14:paraId="32B8FF79" w14:textId="77777777" w:rsidR="00A95CCA" w:rsidRDefault="00657D62" w:rsidP="00445D1D">
      <w:pPr>
        <w:ind w:left="-142" w:right="0"/>
        <w:rPr>
          <w:rFonts w:ascii="Calibri" w:hAnsi="Calibri"/>
        </w:rPr>
      </w:pPr>
      <w:r>
        <w:rPr>
          <w:rFonts w:ascii="Calibri" w:hAnsi="Calibri"/>
        </w:rPr>
        <w:t>S</w:t>
      </w:r>
      <w:r w:rsidR="00A95CCA">
        <w:rPr>
          <w:rFonts w:ascii="Calibri" w:hAnsi="Calibri"/>
        </w:rPr>
        <w:t xml:space="preserve">tudents who are Candidates for their Diocese, in the Year of Discernment, </w:t>
      </w:r>
      <w:r w:rsidR="00445D1D">
        <w:rPr>
          <w:rFonts w:ascii="Calibri" w:hAnsi="Calibri"/>
        </w:rPr>
        <w:t>or</w:t>
      </w:r>
      <w:r w:rsidR="00A95CCA">
        <w:rPr>
          <w:rFonts w:ascii="Calibri" w:hAnsi="Calibri"/>
        </w:rPr>
        <w:t xml:space="preserve"> undertaking degree</w:t>
      </w:r>
      <w:r w:rsidR="00445D1D">
        <w:rPr>
          <w:rFonts w:ascii="Calibri" w:hAnsi="Calibri"/>
        </w:rPr>
        <w:t>s</w:t>
      </w:r>
      <w:r w:rsidR="00A95CCA">
        <w:rPr>
          <w:rFonts w:ascii="Calibri" w:hAnsi="Calibri"/>
        </w:rPr>
        <w:t xml:space="preserve"> on the advice of their Dioces</w:t>
      </w:r>
      <w:r>
        <w:rPr>
          <w:rFonts w:ascii="Calibri" w:hAnsi="Calibri"/>
        </w:rPr>
        <w:t>e</w:t>
      </w:r>
      <w:r w:rsidR="0080385C">
        <w:rPr>
          <w:rFonts w:ascii="Calibri" w:hAnsi="Calibri"/>
        </w:rPr>
        <w:t>s</w:t>
      </w:r>
      <w:r w:rsidR="00A95CCA">
        <w:rPr>
          <w:rFonts w:ascii="Calibri" w:hAnsi="Calibri"/>
        </w:rPr>
        <w:t xml:space="preserve"> are eligible </w:t>
      </w:r>
      <w:r w:rsidR="00445D1D">
        <w:rPr>
          <w:rFonts w:ascii="Calibri" w:hAnsi="Calibri"/>
        </w:rPr>
        <w:t>to apply for</w:t>
      </w:r>
      <w:r w:rsidR="00A95CCA">
        <w:rPr>
          <w:rFonts w:ascii="Calibri" w:hAnsi="Calibri"/>
        </w:rPr>
        <w:t xml:space="preserve"> a Studentship</w:t>
      </w:r>
      <w:r w:rsidR="00A042A1">
        <w:rPr>
          <w:rFonts w:ascii="Calibri" w:hAnsi="Calibri"/>
        </w:rPr>
        <w:t xml:space="preserve"> to cover their Formation fees</w:t>
      </w:r>
      <w:r w:rsidR="00A95CCA">
        <w:rPr>
          <w:rFonts w:ascii="Calibri" w:hAnsi="Calibri"/>
        </w:rPr>
        <w:t xml:space="preserve">. Preference is given to those undertaking full-time study, with the remaining Studentships allocated to those in most need of financial assistance. </w:t>
      </w:r>
      <w:r w:rsidR="00445D1D">
        <w:rPr>
          <w:rFonts w:ascii="Calibri" w:hAnsi="Calibri"/>
        </w:rPr>
        <w:t xml:space="preserve">Some Studentships have been given for specific Dioceses within the Province of Victoria, </w:t>
      </w:r>
      <w:r w:rsidR="00A033D8">
        <w:rPr>
          <w:rFonts w:ascii="Calibri" w:hAnsi="Calibri"/>
        </w:rPr>
        <w:t>while</w:t>
      </w:r>
      <w:r w:rsidR="00445D1D">
        <w:rPr>
          <w:rFonts w:ascii="Calibri" w:hAnsi="Calibri"/>
        </w:rPr>
        <w:t xml:space="preserve"> others are </w:t>
      </w:r>
      <w:r w:rsidR="00A033D8">
        <w:rPr>
          <w:rFonts w:ascii="Calibri" w:hAnsi="Calibri"/>
        </w:rPr>
        <w:t xml:space="preserve">more </w:t>
      </w:r>
      <w:r w:rsidR="00445D1D">
        <w:rPr>
          <w:rFonts w:ascii="Calibri" w:hAnsi="Calibri"/>
        </w:rPr>
        <w:t>general.</w:t>
      </w:r>
    </w:p>
    <w:p w14:paraId="7E2D89AA" w14:textId="77777777" w:rsidR="00A95CCA" w:rsidRPr="00DF3EBF" w:rsidRDefault="00A95CCA" w:rsidP="00F66990">
      <w:pPr>
        <w:ind w:left="-142"/>
        <w:rPr>
          <w:rFonts w:ascii="Calibri" w:hAnsi="Calibri"/>
        </w:rPr>
      </w:pPr>
    </w:p>
    <w:p w14:paraId="34072E41" w14:textId="77777777" w:rsidR="00A95CCA" w:rsidRPr="00A95CCA" w:rsidRDefault="00445D1D" w:rsidP="00445D1D">
      <w:pPr>
        <w:pStyle w:val="Heading1"/>
        <w:ind w:left="-142"/>
      </w:pPr>
      <w:r>
        <w:t xml:space="preserve">IF YOU WISH TO BE CONSIDERED FOR A STUDENTSHIP, </w:t>
      </w:r>
      <w:r w:rsidR="00A95CCA" w:rsidRPr="009D6A0E">
        <w:t>PLEASE ANSWER THE FOLLOWING:</w:t>
      </w:r>
    </w:p>
    <w:p w14:paraId="128631E2" w14:textId="77777777" w:rsidR="00A95CCA" w:rsidRDefault="00A95CCA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W</w:t>
      </w:r>
      <w:r w:rsidR="00C20226">
        <w:rPr>
          <w:rFonts w:ascii="Calibri" w:hAnsi="Calibri"/>
        </w:rPr>
        <w:t>hat stage will you be at in 201</w:t>
      </w:r>
      <w:r w:rsidR="00445D1D">
        <w:rPr>
          <w:rFonts w:ascii="Calibri" w:hAnsi="Calibri"/>
        </w:rPr>
        <w:t>8</w:t>
      </w:r>
      <w:r>
        <w:rPr>
          <w:rFonts w:ascii="Calibri" w:hAnsi="Calibri"/>
        </w:rPr>
        <w:t xml:space="preserve">?   </w:t>
      </w:r>
      <w:r w:rsidRPr="0008508F">
        <w:rPr>
          <w:rFonts w:ascii="Calibri" w:hAnsi="Calibri"/>
        </w:rPr>
        <w:t xml:space="preserve">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Ordinand   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Year of Discernment</w:t>
      </w:r>
      <w:r w:rsidRPr="0008508F">
        <w:rPr>
          <w:rFonts w:ascii="Calibri" w:hAnsi="Calibri"/>
        </w:rPr>
        <w:t xml:space="preserve">   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Enquirer</w:t>
      </w:r>
    </w:p>
    <w:p w14:paraId="41345C68" w14:textId="77777777" w:rsidR="00A95CCA" w:rsidRPr="00EB3919" w:rsidRDefault="00A95CCA" w:rsidP="00F66990">
      <w:pPr>
        <w:ind w:left="-142"/>
        <w:rPr>
          <w:rFonts w:ascii="Calibri" w:hAnsi="Calibri"/>
          <w:sz w:val="10"/>
          <w:szCs w:val="10"/>
        </w:rPr>
      </w:pPr>
    </w:p>
    <w:p w14:paraId="10C9C931" w14:textId="77777777" w:rsidR="00A95CCA" w:rsidRDefault="00A95CCA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Which is your home Diocese? </w:t>
      </w:r>
      <w:r w:rsidRPr="0008508F">
        <w:rPr>
          <w:rFonts w:ascii="Calibri" w:hAnsi="Calibri"/>
        </w:rPr>
        <w:t xml:space="preserve"> </w:t>
      </w:r>
    </w:p>
    <w:p w14:paraId="28381440" w14:textId="77777777" w:rsidR="00A95CCA" w:rsidRDefault="00A95CCA" w:rsidP="00F66990">
      <w:pPr>
        <w:ind w:left="-142"/>
        <w:rPr>
          <w:rFonts w:ascii="Calibri" w:hAnsi="Calibri"/>
        </w:rPr>
      </w:pPr>
      <w:r w:rsidRPr="0008508F">
        <w:rPr>
          <w:rFonts w:ascii="ＭＳ ゴシック" w:eastAsia="ＭＳ ゴシック" w:hAnsi="ＭＳ ゴシック" w:hint="eastAsia"/>
        </w:rPr>
        <w:t>☐</w:t>
      </w:r>
      <w:r w:rsidRPr="000850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Melbourne    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Ballarat</w:t>
      </w:r>
      <w:r w:rsidRPr="0008508F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08508F">
        <w:rPr>
          <w:rFonts w:ascii="Calibri" w:hAnsi="Calibri"/>
        </w:rPr>
        <w:t xml:space="preserve">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Bendigo  </w:t>
      </w:r>
      <w:r w:rsidRPr="000850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08508F">
        <w:rPr>
          <w:rFonts w:ascii="ＭＳ ゴシック" w:eastAsia="ＭＳ ゴシック" w:hAnsi="ＭＳ ゴシック" w:hint="eastAsia"/>
        </w:rPr>
        <w:t>☐</w:t>
      </w:r>
      <w:r w:rsidRPr="000850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Gippsland     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Wangaratta       </w:t>
      </w:r>
      <w:r w:rsidRPr="0008508F">
        <w:rPr>
          <w:rFonts w:ascii="ＭＳ ゴシック" w:eastAsia="ＭＳ ゴシック" w:hAnsi="ＭＳ ゴシック" w:hint="eastAsia"/>
        </w:rPr>
        <w:t>☐</w:t>
      </w:r>
      <w:r>
        <w:rPr>
          <w:rFonts w:ascii="Calibri" w:hAnsi="Calibri"/>
        </w:rPr>
        <w:t xml:space="preserve"> _____________</w:t>
      </w:r>
    </w:p>
    <w:p w14:paraId="0A6D9E9D" w14:textId="77777777" w:rsidR="00A95CCA" w:rsidRPr="00EB3919" w:rsidRDefault="00A95CCA" w:rsidP="00F66990">
      <w:pPr>
        <w:ind w:left="-142"/>
        <w:rPr>
          <w:rFonts w:ascii="Calibri" w:hAnsi="Calibri"/>
          <w:sz w:val="10"/>
          <w:szCs w:val="10"/>
        </w:rPr>
      </w:pPr>
    </w:p>
    <w:p w14:paraId="2A6AABD4" w14:textId="09D3C716" w:rsidR="00A95CCA" w:rsidRDefault="00657D62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W</w:t>
      </w:r>
      <w:r w:rsidR="00A95CCA">
        <w:rPr>
          <w:rFonts w:ascii="Calibri" w:hAnsi="Calibri"/>
        </w:rPr>
        <w:t xml:space="preserve">ill you be studying:   </w:t>
      </w:r>
      <w:r w:rsidR="00A95CCA" w:rsidRPr="0008508F">
        <w:rPr>
          <w:rFonts w:ascii="ＭＳ ゴシック" w:eastAsia="ＭＳ ゴシック" w:hAnsi="ＭＳ ゴシック" w:hint="eastAsia"/>
        </w:rPr>
        <w:t>☐</w:t>
      </w:r>
      <w:r w:rsidR="002B332A">
        <w:rPr>
          <w:rFonts w:ascii="Calibri" w:hAnsi="Calibri"/>
        </w:rPr>
        <w:t xml:space="preserve"> full time</w:t>
      </w:r>
      <w:r w:rsidR="002A4D4C">
        <w:rPr>
          <w:rFonts w:ascii="Calibri" w:hAnsi="Calibri"/>
        </w:rPr>
        <w:t xml:space="preserve"> </w:t>
      </w:r>
      <w:r w:rsidR="002B332A">
        <w:rPr>
          <w:rFonts w:ascii="Calibri" w:hAnsi="Calibri"/>
        </w:rPr>
        <w:t>or</w:t>
      </w:r>
      <w:r w:rsidR="00A95CCA">
        <w:rPr>
          <w:rFonts w:ascii="Calibri" w:hAnsi="Calibri"/>
        </w:rPr>
        <w:t xml:space="preserve">  </w:t>
      </w:r>
      <w:r w:rsidR="00A95CCA" w:rsidRPr="0008508F">
        <w:rPr>
          <w:rFonts w:ascii="ＭＳ ゴシック" w:eastAsia="ＭＳ ゴシック" w:hAnsi="ＭＳ ゴシック" w:hint="eastAsia"/>
        </w:rPr>
        <w:t>☐</w:t>
      </w:r>
      <w:r w:rsidR="002B332A">
        <w:rPr>
          <w:rFonts w:ascii="Calibri" w:hAnsi="Calibri"/>
        </w:rPr>
        <w:t xml:space="preserve"> part time?</w:t>
      </w:r>
      <w:r w:rsidR="00A95CCA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A95CCA">
        <w:rPr>
          <w:rFonts w:ascii="Calibri" w:hAnsi="Calibri"/>
        </w:rPr>
        <w:t>If part time, how many units? ___</w:t>
      </w:r>
      <w:r>
        <w:rPr>
          <w:rFonts w:ascii="Calibri" w:hAnsi="Calibri"/>
        </w:rPr>
        <w:t>_____</w:t>
      </w:r>
      <w:r w:rsidR="00A95CCA">
        <w:rPr>
          <w:rFonts w:ascii="Calibri" w:hAnsi="Calibri"/>
        </w:rPr>
        <w:t>_____</w:t>
      </w:r>
    </w:p>
    <w:p w14:paraId="594E9FBB" w14:textId="77777777" w:rsidR="00445D1D" w:rsidRDefault="00445D1D" w:rsidP="00445D1D">
      <w:pPr>
        <w:ind w:left="-142"/>
        <w:rPr>
          <w:rFonts w:ascii="Calibri" w:hAnsi="Calibri"/>
          <w:b/>
        </w:rPr>
      </w:pPr>
    </w:p>
    <w:p w14:paraId="3852C038" w14:textId="77777777" w:rsidR="0060444A" w:rsidRDefault="0060444A" w:rsidP="00445D1D">
      <w:pPr>
        <w:ind w:left="-142"/>
        <w:rPr>
          <w:rFonts w:ascii="Calibri" w:hAnsi="Calibri"/>
          <w:b/>
        </w:rPr>
      </w:pPr>
    </w:p>
    <w:p w14:paraId="59A504C6" w14:textId="77777777" w:rsidR="00445D1D" w:rsidRDefault="00445D1D" w:rsidP="00445D1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SCHOLARSHIPS </w:t>
      </w:r>
    </w:p>
    <w:p w14:paraId="2AB5175E" w14:textId="77777777" w:rsidR="00933C9E" w:rsidRDefault="0080385C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455354">
        <w:rPr>
          <w:rFonts w:ascii="Calibri" w:hAnsi="Calibri"/>
        </w:rPr>
        <w:t xml:space="preserve">TheoIogical School has access to a </w:t>
      </w:r>
      <w:r>
        <w:rPr>
          <w:rFonts w:ascii="Calibri" w:hAnsi="Calibri"/>
        </w:rPr>
        <w:t xml:space="preserve">limited number of Scholarships to assist </w:t>
      </w:r>
      <w:r w:rsidR="00933C9E">
        <w:rPr>
          <w:rFonts w:ascii="Calibri" w:hAnsi="Calibri"/>
        </w:rPr>
        <w:t xml:space="preserve">academically capable students </w:t>
      </w:r>
      <w:r>
        <w:rPr>
          <w:rFonts w:ascii="Calibri" w:hAnsi="Calibri"/>
        </w:rPr>
        <w:t>with l</w:t>
      </w:r>
      <w:r w:rsidR="0090108F">
        <w:rPr>
          <w:rFonts w:ascii="Calibri" w:hAnsi="Calibri"/>
        </w:rPr>
        <w:t xml:space="preserve">iving expenses. </w:t>
      </w:r>
      <w:r w:rsidR="00EB3919" w:rsidRPr="008F62B2">
        <w:rPr>
          <w:rFonts w:ascii="Calibri" w:hAnsi="Calibri"/>
          <w:b/>
        </w:rPr>
        <w:t xml:space="preserve">NOTE: Applicants for the </w:t>
      </w:r>
      <w:r w:rsidR="008F62B2" w:rsidRPr="008F62B2">
        <w:rPr>
          <w:rFonts w:ascii="Calibri" w:hAnsi="Calibri"/>
          <w:b/>
        </w:rPr>
        <w:t xml:space="preserve">JOAN ADAMS SCHOLARSHIPS </w:t>
      </w:r>
      <w:r w:rsidR="00EB3919" w:rsidRPr="008F62B2">
        <w:rPr>
          <w:rFonts w:ascii="Calibri" w:hAnsi="Calibri"/>
          <w:b/>
        </w:rPr>
        <w:t xml:space="preserve">must read the separate information sheet and </w:t>
      </w:r>
      <w:r w:rsidR="008F62B2" w:rsidRPr="008F62B2">
        <w:rPr>
          <w:rFonts w:ascii="Calibri" w:hAnsi="Calibri"/>
          <w:b/>
        </w:rPr>
        <w:t>attach a complete CV and two-page statement</w:t>
      </w:r>
      <w:r w:rsidR="008F62B2">
        <w:rPr>
          <w:rFonts w:ascii="Calibri" w:hAnsi="Calibri"/>
          <w:b/>
        </w:rPr>
        <w:t xml:space="preserve"> in place of the following short statement</w:t>
      </w:r>
      <w:r w:rsidR="002240FD">
        <w:rPr>
          <w:rFonts w:ascii="Calibri" w:hAnsi="Calibri"/>
          <w:b/>
        </w:rPr>
        <w:t>, addressing the criteria shown on the information sheet</w:t>
      </w:r>
      <w:r w:rsidR="00EB3919" w:rsidRPr="008F62B2">
        <w:rPr>
          <w:rFonts w:ascii="Calibri" w:hAnsi="Calibri"/>
          <w:b/>
        </w:rPr>
        <w:t>.</w:t>
      </w:r>
    </w:p>
    <w:p w14:paraId="004E3929" w14:textId="77777777" w:rsidR="00933C9E" w:rsidRPr="00EB3919" w:rsidRDefault="00933C9E" w:rsidP="00F66990">
      <w:pPr>
        <w:ind w:left="-142"/>
        <w:rPr>
          <w:rFonts w:ascii="Calibri" w:hAnsi="Calibri"/>
          <w:sz w:val="10"/>
          <w:szCs w:val="10"/>
        </w:rPr>
      </w:pPr>
    </w:p>
    <w:p w14:paraId="53F37C5C" w14:textId="77777777" w:rsidR="00933C9E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Provide a statement as to why you are deserving of financial support for your studies:</w:t>
      </w:r>
    </w:p>
    <w:p w14:paraId="3EF6C48B" w14:textId="77777777" w:rsidR="00933C9E" w:rsidRPr="00652C96" w:rsidRDefault="00933C9E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1BDED8AC" w14:textId="77777777" w:rsidR="00933C9E" w:rsidRPr="00DF3EBF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4F2AFF99" w14:textId="77777777" w:rsidR="00933C9E" w:rsidRPr="003744CF" w:rsidRDefault="00933C9E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3F9C6481" w14:textId="77777777" w:rsidR="00933C9E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6DC86D1F" w14:textId="77777777" w:rsidR="00933C9E" w:rsidRPr="0060444A" w:rsidRDefault="00933C9E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3D0F2A4F" w14:textId="77777777" w:rsidR="00933C9E" w:rsidRPr="00DF3EBF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09D6EFD8" w14:textId="77777777" w:rsidR="00933C9E" w:rsidRPr="003744CF" w:rsidRDefault="00933C9E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15BBEE77" w14:textId="77777777" w:rsidR="00933C9E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65B7F929" w14:textId="77777777" w:rsidR="00933C9E" w:rsidRPr="003744CF" w:rsidRDefault="00933C9E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5DDE80FF" w14:textId="77777777" w:rsidR="00933C9E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C078E14" w14:textId="77777777" w:rsidR="00933C9E" w:rsidRPr="003744CF" w:rsidRDefault="00933C9E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08E26E22" w14:textId="77777777" w:rsidR="00933C9E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71A7D229" w14:textId="77777777" w:rsidR="00933C9E" w:rsidRDefault="00933C9E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4E36577E" w14:textId="77777777" w:rsidR="0060444A" w:rsidRPr="00EB3919" w:rsidRDefault="0060444A" w:rsidP="00933C9E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15C76C7F" w14:textId="77777777" w:rsidR="00EB3919" w:rsidRDefault="00EB3919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1E99F0F2" w14:textId="77777777" w:rsidR="00EB3919" w:rsidRDefault="00EB3919" w:rsidP="00EB3919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FINANCIAL DETAILS </w:t>
      </w:r>
      <w:r w:rsidR="00D51850">
        <w:rPr>
          <w:rFonts w:ascii="Calibri" w:hAnsi="Calibri"/>
          <w:b/>
        </w:rPr>
        <w:t>(ALL APPLICANTS TO COMPLETE)</w:t>
      </w:r>
    </w:p>
    <w:p w14:paraId="12BD3F38" w14:textId="77777777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How do you support yourself financially? What are your sources of income? __________________</w:t>
      </w:r>
    </w:p>
    <w:p w14:paraId="012F0FE1" w14:textId="77777777" w:rsidR="00EB3919" w:rsidRP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0"/>
          <w:szCs w:val="10"/>
        </w:rPr>
      </w:pPr>
    </w:p>
    <w:p w14:paraId="0580D7A0" w14:textId="77777777" w:rsidR="00EB3919" w:rsidRPr="00DF3EBF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DCC109" w14:textId="77777777" w:rsidR="00EB3919" w:rsidRPr="003744CF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41E6462D" w14:textId="77777777" w:rsid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1F0703" w14:textId="77777777" w:rsidR="00EB3919" w:rsidRPr="00EB3919" w:rsidRDefault="00EB3919" w:rsidP="00EB3919">
      <w:pPr>
        <w:ind w:left="-142"/>
        <w:rPr>
          <w:rFonts w:ascii="Calibri" w:hAnsi="Calibri"/>
          <w:sz w:val="10"/>
          <w:szCs w:val="10"/>
        </w:rPr>
      </w:pPr>
    </w:p>
    <w:p w14:paraId="535CCFB0" w14:textId="77777777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how many hours of paid work do you do per week? _________________________</w:t>
      </w:r>
    </w:p>
    <w:p w14:paraId="2A98655C" w14:textId="77777777" w:rsidR="002A0378" w:rsidRPr="00EB3919" w:rsidRDefault="002A0378" w:rsidP="002A0378">
      <w:pPr>
        <w:ind w:left="-142"/>
        <w:rPr>
          <w:rFonts w:ascii="Calibri" w:hAnsi="Calibri"/>
          <w:sz w:val="10"/>
          <w:szCs w:val="10"/>
        </w:rPr>
      </w:pPr>
    </w:p>
    <w:p w14:paraId="33754CC5" w14:textId="77777777" w:rsidR="002A0378" w:rsidRDefault="002A0378" w:rsidP="002A0378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what was your total income in the last financial year?   $_____________________</w:t>
      </w:r>
    </w:p>
    <w:p w14:paraId="360EECF2" w14:textId="77777777" w:rsidR="00EB3919" w:rsidRDefault="00EB3919" w:rsidP="00EB3919">
      <w:pPr>
        <w:ind w:left="-142"/>
        <w:rPr>
          <w:rFonts w:ascii="Calibri" w:hAnsi="Calibri"/>
        </w:rPr>
      </w:pPr>
    </w:p>
    <w:p w14:paraId="75A4CF69" w14:textId="77777777" w:rsidR="00EB3919" w:rsidRPr="009D6A0E" w:rsidRDefault="00EB3919" w:rsidP="00EB3919">
      <w:pPr>
        <w:ind w:left="-142"/>
        <w:rPr>
          <w:rFonts w:ascii="Calibri" w:hAnsi="Calibri"/>
          <w:i/>
        </w:rPr>
      </w:pPr>
      <w:r w:rsidRPr="009D6A0E">
        <w:rPr>
          <w:rFonts w:ascii="Calibri" w:hAnsi="Calibri"/>
          <w:i/>
        </w:rPr>
        <w:t>Please note that all personal details are kept strictly confidential and used only to assess eligibility under the criteria relevant to each of the Scholarships available.</w:t>
      </w:r>
    </w:p>
    <w:p w14:paraId="4EB5E4A2" w14:textId="77777777" w:rsidR="00EB3919" w:rsidRPr="003744CF" w:rsidRDefault="00EB3919" w:rsidP="00933C9E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3310ED80" w14:textId="77777777" w:rsidR="00933C9E" w:rsidRDefault="00933C9E" w:rsidP="00F66990">
      <w:pPr>
        <w:ind w:left="-142"/>
      </w:pPr>
    </w:p>
    <w:p w14:paraId="2B740864" w14:textId="77777777" w:rsidR="00EB3919" w:rsidRDefault="00EB3919" w:rsidP="00F66990">
      <w:pPr>
        <w:ind w:left="-142"/>
      </w:pPr>
    </w:p>
    <w:p w14:paraId="1D72A358" w14:textId="77777777" w:rsidR="0008508F" w:rsidRPr="00EB3919" w:rsidRDefault="00C3311C" w:rsidP="00EB3919">
      <w:pPr>
        <w:pStyle w:val="Heading1"/>
        <w:ind w:left="-142"/>
      </w:pPr>
      <w:r w:rsidRPr="00DF3EBF">
        <w:t>Signature: ___________</w:t>
      </w:r>
      <w:r w:rsidR="0008508F" w:rsidRPr="00DF3EBF">
        <w:t>_______________</w:t>
      </w:r>
      <w:r w:rsidR="00A95CCA">
        <w:t>_____</w:t>
      </w:r>
      <w:r w:rsidR="0008508F" w:rsidRPr="00DF3EBF">
        <w:t>_</w:t>
      </w:r>
      <w:r w:rsidRPr="00DF3EBF">
        <w:t xml:space="preserve">___________   </w:t>
      </w:r>
      <w:r w:rsidR="00A95CCA">
        <w:t xml:space="preserve">    Date: ______</w:t>
      </w:r>
      <w:r w:rsidRPr="00DF3EBF">
        <w:t>___________</w:t>
      </w:r>
      <w:r w:rsidR="00A95CCA">
        <w:t>_</w:t>
      </w:r>
      <w:r w:rsidRPr="00DF3EBF">
        <w:t>_</w:t>
      </w:r>
    </w:p>
    <w:sectPr w:rsidR="0008508F" w:rsidRPr="00EB3919" w:rsidSect="00A95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842" w:bottom="81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D326" w14:textId="77777777" w:rsidR="00EB549F" w:rsidRDefault="00EB549F">
      <w:r>
        <w:separator/>
      </w:r>
    </w:p>
  </w:endnote>
  <w:endnote w:type="continuationSeparator" w:id="0">
    <w:p w14:paraId="03B249D9" w14:textId="77777777" w:rsidR="00EB549F" w:rsidRDefault="00E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F3074" w14:textId="77777777" w:rsidR="00B524A4" w:rsidRDefault="00B524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CC3F" w14:textId="77777777" w:rsidR="00C3311C" w:rsidRDefault="00C3311C" w:rsidP="00C3311C">
    <w:pPr>
      <w:rPr>
        <w:kern w:val="1"/>
      </w:rPr>
    </w:pPr>
    <w:r w:rsidRPr="003825D5">
      <w:rPr>
        <w:kern w:val="1"/>
      </w:rPr>
      <w:tab/>
    </w:r>
    <w:r w:rsidRPr="003825D5">
      <w:rPr>
        <w:kern w:val="1"/>
      </w:rPr>
      <w:tab/>
    </w:r>
  </w:p>
  <w:p w14:paraId="656C586A" w14:textId="55A697DC" w:rsid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Trinity College</w:t>
    </w:r>
    <w:r w:rsidR="00E52220" w:rsidRPr="00DF3EBF">
      <w:rPr>
        <w:rFonts w:ascii="Calibri" w:hAnsi="Calibri"/>
        <w:kern w:val="1"/>
        <w:sz w:val="22"/>
        <w:szCs w:val="22"/>
      </w:rPr>
      <w:t xml:space="preserve"> Theological School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933C9E">
      <w:rPr>
        <w:rFonts w:ascii="Calibri" w:hAnsi="Calibri"/>
        <w:kern w:val="1"/>
        <w:sz w:val="22"/>
        <w:szCs w:val="22"/>
      </w:rPr>
      <w:t xml:space="preserve">100 </w:t>
    </w:r>
    <w:r w:rsidRPr="00DF3EBF">
      <w:rPr>
        <w:rFonts w:ascii="Calibri" w:hAnsi="Calibri"/>
        <w:kern w:val="1"/>
        <w:sz w:val="22"/>
        <w:szCs w:val="22"/>
      </w:rPr>
      <w:t xml:space="preserve">Royal Parade Parkville Victoria 3052 Australia  </w:t>
    </w:r>
  </w:p>
  <w:p w14:paraId="0888B7F2" w14:textId="59C27033" w:rsidR="00C3311C" w:rsidRP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T: +61 3 9348 7</w:t>
    </w:r>
    <w:r w:rsidR="00E52220" w:rsidRPr="00DF3EBF">
      <w:rPr>
        <w:rFonts w:ascii="Calibri" w:hAnsi="Calibri"/>
        <w:kern w:val="1"/>
        <w:sz w:val="22"/>
        <w:szCs w:val="22"/>
      </w:rPr>
      <w:t>127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933C9E" w:rsidRPr="00DF3EBF">
      <w:rPr>
        <w:rFonts w:ascii="Calibri" w:hAnsi="Calibri"/>
        <w:kern w:val="1"/>
        <w:sz w:val="22"/>
        <w:szCs w:val="22"/>
      </w:rPr>
      <w:t xml:space="preserve">• </w:t>
    </w:r>
    <w:r w:rsidRPr="00DF3EBF">
      <w:rPr>
        <w:rFonts w:ascii="Calibri" w:hAnsi="Calibri"/>
        <w:kern w:val="1"/>
        <w:sz w:val="22"/>
        <w:szCs w:val="22"/>
      </w:rPr>
      <w:t xml:space="preserve">E: </w:t>
    </w:r>
    <w:r w:rsidR="00E52220" w:rsidRPr="00DF3EBF">
      <w:rPr>
        <w:rFonts w:ascii="Calibri" w:hAnsi="Calibri"/>
        <w:spacing w:val="2"/>
        <w:kern w:val="1"/>
        <w:sz w:val="22"/>
        <w:szCs w:val="22"/>
      </w:rPr>
      <w:t>tcts@trinity</w:t>
    </w:r>
    <w:r w:rsidRPr="00DF3EBF">
      <w:rPr>
        <w:rFonts w:ascii="Calibri" w:hAnsi="Calibri"/>
        <w:spacing w:val="2"/>
        <w:kern w:val="1"/>
        <w:sz w:val="22"/>
        <w:szCs w:val="22"/>
      </w:rPr>
      <w:t>.edu.au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Pr="00DF3EBF">
      <w:rPr>
        <w:rFonts w:ascii="Calibri" w:hAnsi="Calibri"/>
        <w:kern w:val="1"/>
        <w:sz w:val="22"/>
        <w:szCs w:val="22"/>
      </w:rPr>
      <w:t>Web:</w:t>
    </w:r>
    <w:r w:rsidR="00E52220"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b/>
        <w:kern w:val="1"/>
        <w:sz w:val="22"/>
        <w:szCs w:val="22"/>
      </w:rPr>
      <w:t>www.trinity</w:t>
    </w:r>
    <w:r w:rsidRPr="00DF3EBF">
      <w:rPr>
        <w:rFonts w:ascii="Calibri" w:hAnsi="Calibri"/>
        <w:b/>
        <w:kern w:val="1"/>
        <w:sz w:val="22"/>
        <w:szCs w:val="22"/>
      </w:rPr>
      <w:t>.edu.au/theology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9833" w14:textId="77777777" w:rsidR="00B524A4" w:rsidRDefault="00B524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86C8" w14:textId="77777777" w:rsidR="00EB549F" w:rsidRDefault="00EB549F">
      <w:r>
        <w:separator/>
      </w:r>
    </w:p>
  </w:footnote>
  <w:footnote w:type="continuationSeparator" w:id="0">
    <w:p w14:paraId="7377AEB3" w14:textId="77777777" w:rsidR="00EB549F" w:rsidRDefault="00EB5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63298" w14:textId="77777777" w:rsidR="00B524A4" w:rsidRDefault="00B524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FA347" w14:textId="77777777" w:rsidR="00C3311C" w:rsidRDefault="00C3311C" w:rsidP="00E52220">
    <w:pPr>
      <w:pStyle w:val="Header"/>
      <w:ind w:left="-993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B681" w14:textId="63EC026D" w:rsidR="00E52220" w:rsidRDefault="006A6A1B" w:rsidP="009D6A0E">
    <w:pPr>
      <w:pStyle w:val="Header"/>
      <w:tabs>
        <w:tab w:val="right" w:pos="9498"/>
      </w:tabs>
      <w:ind w:left="-993"/>
    </w:pPr>
    <w:r>
      <w:rPr>
        <w:noProof/>
        <w:lang w:val="en-GB" w:eastAsia="en-GB"/>
      </w:rPr>
      <w:drawing>
        <wp:inline distT="0" distB="0" distL="0" distR="0" wp14:anchorId="6B1D7ADA" wp14:editId="2ACBB503">
          <wp:extent cx="4429760" cy="650240"/>
          <wp:effectExtent l="0" t="0" r="0" b="10160"/>
          <wp:docPr id="1" name="Picture 1" descr="THEOLOGY-UOD-LOGO-landscap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OLOGY-UOD-LOGO-landscap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B85"/>
    <w:multiLevelType w:val="hybridMultilevel"/>
    <w:tmpl w:val="5A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8B"/>
    <w:rsid w:val="00030ED2"/>
    <w:rsid w:val="0008508F"/>
    <w:rsid w:val="000A1F38"/>
    <w:rsid w:val="000B1356"/>
    <w:rsid w:val="000B1699"/>
    <w:rsid w:val="000B4E6B"/>
    <w:rsid w:val="001838D2"/>
    <w:rsid w:val="0019537F"/>
    <w:rsid w:val="002240FD"/>
    <w:rsid w:val="002377CC"/>
    <w:rsid w:val="002A0378"/>
    <w:rsid w:val="002A4D4C"/>
    <w:rsid w:val="002B332A"/>
    <w:rsid w:val="00314CF5"/>
    <w:rsid w:val="003744CF"/>
    <w:rsid w:val="003F78AA"/>
    <w:rsid w:val="00410C49"/>
    <w:rsid w:val="00412FA9"/>
    <w:rsid w:val="00445D1D"/>
    <w:rsid w:val="00455354"/>
    <w:rsid w:val="004673C2"/>
    <w:rsid w:val="0057778F"/>
    <w:rsid w:val="005B7E75"/>
    <w:rsid w:val="0060444A"/>
    <w:rsid w:val="00652C96"/>
    <w:rsid w:val="00657D62"/>
    <w:rsid w:val="006A6A1B"/>
    <w:rsid w:val="0076191B"/>
    <w:rsid w:val="007F138A"/>
    <w:rsid w:val="0080385C"/>
    <w:rsid w:val="008879B9"/>
    <w:rsid w:val="008B4132"/>
    <w:rsid w:val="008D623E"/>
    <w:rsid w:val="008F62B2"/>
    <w:rsid w:val="0090108F"/>
    <w:rsid w:val="00933C9E"/>
    <w:rsid w:val="009D6A0E"/>
    <w:rsid w:val="00A033D8"/>
    <w:rsid w:val="00A042A1"/>
    <w:rsid w:val="00A574F5"/>
    <w:rsid w:val="00A95CCA"/>
    <w:rsid w:val="00AC003E"/>
    <w:rsid w:val="00AC48CA"/>
    <w:rsid w:val="00B41CDD"/>
    <w:rsid w:val="00B524A4"/>
    <w:rsid w:val="00B56333"/>
    <w:rsid w:val="00BE2951"/>
    <w:rsid w:val="00C20226"/>
    <w:rsid w:val="00C3311C"/>
    <w:rsid w:val="00CE69C0"/>
    <w:rsid w:val="00D51850"/>
    <w:rsid w:val="00D90422"/>
    <w:rsid w:val="00D92FE1"/>
    <w:rsid w:val="00DC0EE6"/>
    <w:rsid w:val="00DF3EBF"/>
    <w:rsid w:val="00E34489"/>
    <w:rsid w:val="00E47D07"/>
    <w:rsid w:val="00E52220"/>
    <w:rsid w:val="00EB3919"/>
    <w:rsid w:val="00EB400E"/>
    <w:rsid w:val="00EB549F"/>
    <w:rsid w:val="00EF091A"/>
    <w:rsid w:val="00F026A2"/>
    <w:rsid w:val="00F27E8B"/>
    <w:rsid w:val="00F50CFD"/>
    <w:rsid w:val="00F603D2"/>
    <w:rsid w:val="00F66990"/>
    <w:rsid w:val="00FB4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B121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B716EE"/>
    <w:pPr>
      <w:suppressAutoHyphens/>
      <w:ind w:right="-284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6A0E"/>
    <w:pPr>
      <w:keepNext/>
      <w:ind w:right="0"/>
      <w:outlineLvl w:val="0"/>
    </w:pPr>
    <w:rPr>
      <w:rFonts w:ascii="Calibri" w:hAnsi="Calibri"/>
      <w:b/>
      <w:kern w:val="32"/>
    </w:rPr>
  </w:style>
  <w:style w:type="paragraph" w:styleId="Heading2">
    <w:name w:val="heading 2"/>
    <w:basedOn w:val="Normal"/>
    <w:next w:val="Normal"/>
    <w:qFormat/>
    <w:rsid w:val="00902228"/>
    <w:pPr>
      <w:keepNext/>
      <w:spacing w:before="360" w:after="180" w:line="360" w:lineRule="auto"/>
      <w:outlineLvl w:val="1"/>
    </w:pPr>
    <w:rPr>
      <w:rFonts w:ascii="Helvetica" w:hAnsi="Helvetica"/>
      <w:color w:val="AC1F29"/>
      <w:sz w:val="28"/>
      <w:szCs w:val="28"/>
    </w:rPr>
  </w:style>
  <w:style w:type="paragraph" w:styleId="Heading3">
    <w:name w:val="heading 3"/>
    <w:basedOn w:val="Normal"/>
    <w:next w:val="Normal"/>
    <w:qFormat/>
    <w:rsid w:val="00902228"/>
    <w:pPr>
      <w:keepNext/>
      <w:spacing w:before="240" w:after="60"/>
      <w:outlineLvl w:val="2"/>
    </w:pPr>
    <w:rPr>
      <w:rFonts w:ascii="Helvetica" w:hAnsi="Helvetic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1528CC"/>
    <w:rPr>
      <w:rFonts w:ascii="Adobe Caslon Pro" w:hAnsi="Adobe Caslon Pro"/>
      <w:sz w:val="18"/>
    </w:rPr>
  </w:style>
  <w:style w:type="paragraph" w:customStyle="1" w:styleId="Body">
    <w:name w:val="Body"/>
    <w:basedOn w:val="Normal"/>
    <w:rsid w:val="00613469"/>
    <w:rPr>
      <w:sz w:val="22"/>
    </w:rPr>
  </w:style>
  <w:style w:type="paragraph" w:styleId="Header">
    <w:name w:val="header"/>
    <w:basedOn w:val="Normal"/>
    <w:rsid w:val="0040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2A6E"/>
    <w:pPr>
      <w:tabs>
        <w:tab w:val="center" w:pos="4320"/>
        <w:tab w:val="right" w:pos="8640"/>
      </w:tabs>
    </w:pPr>
  </w:style>
  <w:style w:type="character" w:styleId="Hyperlink">
    <w:name w:val="Hyperlink"/>
    <w:rsid w:val="003825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00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vinity.edu.au/study/fees)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18 February 2010</vt:lpstr>
      <vt:lpstr>IF YOU WISH TO BE CONSIDERED FOR A STUDENTSHIP, PLEASE ANSWER THE FOLLOWING:</vt:lpstr>
      <vt:lpstr>Signature: ___________________________________________       Date: _____________</vt:lpstr>
    </vt:vector>
  </TitlesOfParts>
  <Company>Trinity College</Company>
  <LinksUpToDate>false</LinksUpToDate>
  <CharactersWithSpaces>3440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http://www.divinity.edu.au/study/fees)</vt:lpwstr>
      </vt:variant>
      <vt:variant>
        <vt:lpwstr/>
      </vt:variant>
      <vt:variant>
        <vt:i4>1900594</vt:i4>
      </vt:variant>
      <vt:variant>
        <vt:i4>5947</vt:i4>
      </vt:variant>
      <vt:variant>
        <vt:i4>1025</vt:i4>
      </vt:variant>
      <vt:variant>
        <vt:i4>1</vt:i4>
      </vt:variant>
      <vt:variant>
        <vt:lpwstr>THEOLOGY-UOD-LOGO-landscape-2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February 2010</dc:title>
  <dc:subject/>
  <dc:creator>Trinity College</dc:creator>
  <cp:keywords/>
  <cp:lastModifiedBy>Microsoft Office User</cp:lastModifiedBy>
  <cp:revision>7</cp:revision>
  <cp:lastPrinted>2017-11-02T05:21:00Z</cp:lastPrinted>
  <dcterms:created xsi:type="dcterms:W3CDTF">2017-11-22T00:05:00Z</dcterms:created>
  <dcterms:modified xsi:type="dcterms:W3CDTF">2017-11-22T00:22:00Z</dcterms:modified>
</cp:coreProperties>
</file>